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7D" w:rsidRDefault="00A7107D" w:rsidP="00A71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98"/>
        <w:tblW w:w="999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3"/>
        <w:gridCol w:w="1405"/>
        <w:gridCol w:w="2565"/>
        <w:gridCol w:w="175"/>
        <w:gridCol w:w="1336"/>
        <w:gridCol w:w="69"/>
        <w:gridCol w:w="4341"/>
      </w:tblGrid>
      <w:tr w:rsidR="00302F31" w:rsidRPr="00302F31" w:rsidTr="00B05BE1">
        <w:trPr>
          <w:trHeight w:val="749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302F31" w:rsidRPr="00302F31" w:rsidRDefault="00302F31" w:rsidP="00302F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РАЙОНА»</w:t>
            </w:r>
          </w:p>
          <w:p w:rsidR="00302F31" w:rsidRPr="00302F31" w:rsidRDefault="00302F31" w:rsidP="00302F31">
            <w:pPr>
              <w:widowControl w:val="0"/>
              <w:spacing w:before="100" w:beforeAutospacing="1"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ул. Ленина, д.14, г. Азнакаево, 423330 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754" w:type="dxa"/>
              <w:tblLayout w:type="fixed"/>
              <w:tblCellMar>
                <w:left w:w="71" w:type="dxa"/>
                <w:right w:w="71" w:type="dxa"/>
              </w:tblCellMar>
              <w:tblLook w:val="04A0"/>
            </w:tblPr>
            <w:tblGrid>
              <w:gridCol w:w="1754"/>
            </w:tblGrid>
            <w:tr w:rsidR="00302F31" w:rsidRPr="00302F31" w:rsidTr="00B05BE1">
              <w:trPr>
                <w:trHeight w:val="903"/>
              </w:trPr>
              <w:tc>
                <w:tcPr>
                  <w:tcW w:w="1754" w:type="dxa"/>
                  <w:hideMark/>
                </w:tcPr>
                <w:p w:rsidR="00302F31" w:rsidRPr="00302F31" w:rsidRDefault="00302F31" w:rsidP="008E660F">
                  <w:pPr>
                    <w:framePr w:hSpace="180" w:wrap="around" w:vAnchor="text" w:hAnchor="margin" w:xAlign="center" w:y="98"/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2F3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24535" cy="890905"/>
                        <wp:effectExtent l="19050" t="0" r="0" b="0"/>
                        <wp:docPr id="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90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02F31" w:rsidRPr="00302F31" w:rsidRDefault="00302F31" w:rsidP="00302F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02F31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«</w:t>
            </w:r>
            <w:r w:rsidRPr="00302F31">
              <w:rPr>
                <w:rFonts w:ascii="Times New Roman" w:eastAsia="Times New Roman" w:hAnsi="Times New Roman" w:cs="Arial"/>
                <w:sz w:val="26"/>
                <w:szCs w:val="26"/>
                <w:lang w:val="hsb-DE" w:eastAsia="ru-RU"/>
              </w:rPr>
              <w:t>ТАТАРСТАН РЕСПУБЛИКАСЫ</w:t>
            </w:r>
          </w:p>
          <w:p w:rsidR="00302F31" w:rsidRPr="00302F31" w:rsidRDefault="00302F31" w:rsidP="0030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АЗНАКАЙ МУНИЦИПАЛЬ РАЙОНЫ</w:t>
            </w:r>
          </w:p>
          <w:p w:rsidR="00302F31" w:rsidRPr="00302F31" w:rsidRDefault="00302F31" w:rsidP="0030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БАШКАРМА КОМИТЕТЫ </w:t>
            </w:r>
            <w:r w:rsidRPr="00302F31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МӘГАРИФ ИДАРӘСЕ” МУНИЦИПАЛЬ КАЗНА УЧРЕЖДЕНИЕСЕ</w:t>
            </w:r>
          </w:p>
          <w:p w:rsidR="00302F31" w:rsidRPr="00302F31" w:rsidRDefault="00302F31" w:rsidP="0030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 ур.,14 нчейорт</w:t>
            </w:r>
            <w:proofErr w:type="gramStart"/>
            <w:r w:rsidRPr="0030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302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знакайшәһәре 423330</w:t>
            </w:r>
          </w:p>
        </w:tc>
      </w:tr>
      <w:tr w:rsidR="00302F31" w:rsidRPr="00302F31" w:rsidTr="00B05BE1">
        <w:trPr>
          <w:gridBefore w:val="1"/>
          <w:gridAfter w:val="2"/>
          <w:wBefore w:w="103" w:type="dxa"/>
          <w:wAfter w:w="4410" w:type="dxa"/>
          <w:trHeight w:val="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</w:tc>
      </w:tr>
      <w:tr w:rsidR="00302F31" w:rsidRPr="00302F31" w:rsidTr="00B05BE1">
        <w:trPr>
          <w:gridBefore w:val="1"/>
          <w:wBefore w:w="103" w:type="dxa"/>
          <w:trHeight w:val="178"/>
        </w:trPr>
        <w:tc>
          <w:tcPr>
            <w:tcW w:w="41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:rsidR="00302F31" w:rsidRPr="00302F31" w:rsidRDefault="00302F31" w:rsidP="00302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  <w:tr w:rsidR="00302F31" w:rsidRPr="00302F31" w:rsidTr="00B05BE1">
        <w:trPr>
          <w:gridBefore w:val="1"/>
          <w:wBefore w:w="103" w:type="dxa"/>
          <w:trHeight w:val="95"/>
        </w:trPr>
        <w:tc>
          <w:tcPr>
            <w:tcW w:w="989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F31" w:rsidRPr="00302F31" w:rsidRDefault="00302F31" w:rsidP="00302F31">
            <w:pPr>
              <w:spacing w:after="0" w:line="240" w:lineRule="auto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Тел./факс(885592)7-01-03,7-14-87; 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uo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rambler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aznakaevo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akt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</w:t>
            </w:r>
            <w:proofErr w:type="spellEnd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02F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</w:p>
        </w:tc>
      </w:tr>
      <w:tr w:rsidR="00302F31" w:rsidRPr="00302F31" w:rsidTr="00B05BE1">
        <w:trPr>
          <w:gridBefore w:val="1"/>
          <w:wBefore w:w="103" w:type="dxa"/>
          <w:trHeight w:val="55"/>
        </w:trPr>
        <w:tc>
          <w:tcPr>
            <w:tcW w:w="548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F31" w:rsidRPr="00302F31" w:rsidRDefault="00302F31" w:rsidP="003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F31" w:rsidRPr="00302F31" w:rsidRDefault="00302F31" w:rsidP="00302F31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</w:tr>
    </w:tbl>
    <w:p w:rsidR="00302F31" w:rsidRPr="00302F31" w:rsidRDefault="00302F31" w:rsidP="00302F3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</w:pPr>
      <w:r w:rsidRPr="00302F31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 xml:space="preserve">ПРИКАЗ                  </w:t>
      </w:r>
      <w:r w:rsidR="000E1365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 xml:space="preserve">                                        </w:t>
      </w:r>
      <w:r w:rsidRPr="00302F31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 xml:space="preserve">   БОЕРЫК</w:t>
      </w:r>
    </w:p>
    <w:p w:rsidR="00302F31" w:rsidRPr="00302F31" w:rsidRDefault="00302F31" w:rsidP="00302F3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365" w:rsidRDefault="000E1365" w:rsidP="00302F3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B41EC9"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302F31" w:rsidRPr="00302F31" w:rsidRDefault="000E1365" w:rsidP="00302F3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302F31"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A944BC" w:rsidRDefault="00B34EBE" w:rsidP="00B34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02F31"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муниципального конкурса</w:t>
      </w:r>
    </w:p>
    <w:p w:rsidR="003961D7" w:rsidRDefault="00192C25" w:rsidP="00B34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F6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сундучок</w:t>
      </w:r>
      <w:r w:rsidR="00302F31"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63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961D7" w:rsidRDefault="003F631B" w:rsidP="00B34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961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и </w:t>
      </w:r>
      <w:r w:rsidR="0039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</w:p>
    <w:p w:rsidR="003961D7" w:rsidRDefault="002C30DD" w:rsidP="00B34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учреждений </w:t>
      </w:r>
    </w:p>
    <w:p w:rsidR="00302F31" w:rsidRPr="00302F31" w:rsidRDefault="003961D7" w:rsidP="00B34E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 РТ</w:t>
      </w:r>
    </w:p>
    <w:p w:rsidR="00302F31" w:rsidRPr="00302F31" w:rsidRDefault="00302F31" w:rsidP="00302F3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2F31" w:rsidRPr="00302F31" w:rsidRDefault="00302F31" w:rsidP="00302F3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31B" w:rsidRPr="00302F31" w:rsidRDefault="004B2E3E" w:rsidP="003F631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3F631B"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</w:t>
      </w:r>
      <w:r w:rsidR="003F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интереса</w:t>
      </w:r>
      <w:r w:rsidR="003F631B" w:rsidRPr="00A0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изобразительной деятельности, декоративно-прикладному</w:t>
      </w:r>
      <w:r w:rsidR="003F631B" w:rsidRPr="00A0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</w:t>
      </w:r>
      <w:r w:rsidR="003F6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орчеству </w:t>
      </w:r>
      <w:r w:rsidR="003F631B" w:rsidRPr="00A0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="000D0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</w:t>
      </w:r>
      <w:r w:rsidR="003F631B" w:rsidRPr="00A0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образовательных</w:t>
      </w:r>
      <w:r w:rsidR="003F631B" w:rsidRPr="00A0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</w:t>
      </w:r>
      <w:r w:rsidR="003F631B"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Азнакаевского муниципального района </w:t>
      </w:r>
    </w:p>
    <w:p w:rsidR="00302F31" w:rsidRPr="004B2E3E" w:rsidRDefault="00302F31" w:rsidP="004B2E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 И К А З Ы В А Ю: </w:t>
      </w:r>
    </w:p>
    <w:p w:rsidR="00302F31" w:rsidRPr="00DB3F80" w:rsidRDefault="00302F31" w:rsidP="00DB3F80">
      <w:pPr>
        <w:pStyle w:val="a5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Провести </w:t>
      </w:r>
      <w:r w:rsidRPr="00A0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 конкурс </w:t>
      </w:r>
      <w:r w:rsidR="00032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F6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сундучок</w:t>
      </w:r>
      <w:r w:rsidR="00A03053" w:rsidRPr="00A030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F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53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1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9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F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99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89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3F6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B34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 года</w:t>
      </w:r>
      <w:r w:rsidRPr="00A93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302F31" w:rsidRPr="00302F31" w:rsidRDefault="00302F31" w:rsidP="00302F3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муниципального конкурса </w:t>
      </w:r>
      <w:r w:rsidR="004B2E3E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3F6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сенний сундучок</w:t>
      </w:r>
      <w:r w:rsidR="00E116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№1);</w:t>
      </w:r>
    </w:p>
    <w:p w:rsidR="00302F31" w:rsidRPr="00302F31" w:rsidRDefault="00302F31" w:rsidP="00302F3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состав жюри конкурса </w:t>
      </w:r>
      <w:r w:rsidR="00675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 №</w:t>
      </w:r>
      <w:r w:rsidR="0054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302F31" w:rsidRPr="00302F31" w:rsidRDefault="00302F31" w:rsidP="00302F3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 за проведение муниципального конкурса возложить на директора МБО ДО «ЦДТ «Развитие» С.М. Миннеахметову;</w:t>
      </w:r>
    </w:p>
    <w:p w:rsidR="00302F31" w:rsidRDefault="00302F31" w:rsidP="00302F3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302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приказа возложить на заместителя начальника  З.Р.Зарипову.</w:t>
      </w:r>
    </w:p>
    <w:p w:rsidR="003F631B" w:rsidRDefault="003F631B" w:rsidP="003F6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4EBE" w:rsidRDefault="00B34EBE" w:rsidP="003F6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4EBE" w:rsidRDefault="00B34EBE" w:rsidP="00B34EBE">
      <w:pPr>
        <w:tabs>
          <w:tab w:val="left" w:pos="168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302F31" w:rsidRPr="00302F31" w:rsidRDefault="00302F31" w:rsidP="00302F3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631B" w:rsidRDefault="00302F31" w:rsidP="004B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F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                                                             З.С. Гилязова</w:t>
      </w:r>
    </w:p>
    <w:p w:rsidR="003F631B" w:rsidRDefault="003F631B" w:rsidP="004B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31B" w:rsidRDefault="003F631B" w:rsidP="004B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31" w:rsidRPr="004B2E3E" w:rsidRDefault="00E1163D" w:rsidP="004B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="00302F31" w:rsidRPr="00302F3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proofErr w:type="gramEnd"/>
      <w:r w:rsidR="00302F31" w:rsidRPr="00302F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02F31" w:rsidRPr="00302F31" w:rsidRDefault="00327C6D" w:rsidP="00302F31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02F31" w:rsidRPr="00302F31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1.Зарипова З.Р.___________</w:t>
      </w:r>
    </w:p>
    <w:p w:rsidR="004C7F0A" w:rsidRPr="003F28A0" w:rsidRDefault="00327C6D" w:rsidP="003F28A0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02F31" w:rsidRPr="00302F31">
        <w:rPr>
          <w:rFonts w:ascii="Times New Roman" w:eastAsia="Times New Roman" w:hAnsi="Times New Roman" w:cs="Times New Roman"/>
          <w:sz w:val="26"/>
          <w:szCs w:val="26"/>
          <w:lang w:eastAsia="ru-RU"/>
        </w:rPr>
        <w:t>2. Миннеахметова С.М._____________</w:t>
      </w:r>
    </w:p>
    <w:p w:rsidR="003F631B" w:rsidRDefault="003F631B" w:rsidP="004B2E3E">
      <w:pPr>
        <w:spacing w:after="0" w:line="240" w:lineRule="auto"/>
        <w:ind w:right="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31B" w:rsidRDefault="003F631B" w:rsidP="004B2E3E">
      <w:pPr>
        <w:spacing w:after="0" w:line="240" w:lineRule="auto"/>
        <w:ind w:right="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980B4D" w:rsidRDefault="00E723B9" w:rsidP="00DB3F80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723B9" w:rsidRDefault="003F28A0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конкурса декоративно-прикладного и изобразительного искусства </w:t>
      </w:r>
      <w:r w:rsidR="001C2735"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Осенний сундучок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201C" w:rsidRDefault="00B1201C" w:rsidP="00B120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</w:t>
      </w:r>
      <w:r w:rsidR="00192C2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о муниципальном конку</w:t>
      </w:r>
      <w:r w:rsidR="000324B4">
        <w:rPr>
          <w:rFonts w:ascii="Times New Roman" w:eastAsia="Times New Roman" w:hAnsi="Times New Roman" w:cs="Times New Roman"/>
          <w:sz w:val="28"/>
          <w:szCs w:val="28"/>
          <w:lang w:eastAsia="ru-RU"/>
        </w:rPr>
        <w:t>рсе</w:t>
      </w:r>
      <w:r w:rsidR="003F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изобразительного и декоративно – прикладного творчества</w:t>
      </w:r>
      <w:r w:rsidR="00032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F28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сундучок</w:t>
      </w:r>
      <w:r w:rsidR="0019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164F49" w:rsidRDefault="00637BC3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исполнительного комитета Азнакаевского муниципального района», </w:t>
      </w:r>
      <w:r w:rsidR="00B3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 w:rsidR="00E1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п.г.т.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="003F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7BC3" w:rsidRDefault="00637BC3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85592) 3-12-54– методисты МБО ДО</w:t>
      </w:r>
      <w:r w:rsidR="00E1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«ЦДТ «Развитие» п.г.т. Актюбинский.</w:t>
      </w:r>
    </w:p>
    <w:p w:rsidR="00EC7D8C" w:rsidRPr="00637BC3" w:rsidRDefault="00EC7D8C" w:rsidP="0016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BC3" w:rsidRDefault="003961D7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</w:t>
      </w:r>
      <w:r w:rsidR="00637BC3"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164F49" w:rsidRPr="00C81288" w:rsidRDefault="00B34EBE" w:rsidP="00B34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3F28A0">
        <w:rPr>
          <w:rFonts w:ascii="Times New Roman" w:hAnsi="Times New Roman" w:cs="Times New Roman"/>
          <w:sz w:val="28"/>
          <w:szCs w:val="28"/>
        </w:rPr>
        <w:t xml:space="preserve"> интереса к изобразительной деятельности и декоративно-прикладному творчеству.</w:t>
      </w:r>
    </w:p>
    <w:p w:rsidR="00164F49" w:rsidRDefault="00164F49" w:rsidP="00B34E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B3F80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7E138E" w:rsidRDefault="007E138E" w:rsidP="007E13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1395">
        <w:rPr>
          <w:rFonts w:ascii="Times New Roman" w:hAnsi="Times New Roman"/>
          <w:sz w:val="28"/>
          <w:szCs w:val="28"/>
        </w:rPr>
        <w:t xml:space="preserve"> стимулирование проявления новых талантов, развитие творческой активности детей и педагогических работников</w:t>
      </w:r>
      <w:r>
        <w:rPr>
          <w:rFonts w:ascii="Times New Roman" w:hAnsi="Times New Roman"/>
          <w:sz w:val="28"/>
          <w:szCs w:val="28"/>
        </w:rPr>
        <w:t>;</w:t>
      </w:r>
    </w:p>
    <w:p w:rsidR="007E138E" w:rsidRDefault="007E138E" w:rsidP="007E13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одаренных учащихся в сфере детского декоративно-прикладного и изобразительного творчества и поддержание их творческого таланта;</w:t>
      </w:r>
    </w:p>
    <w:p w:rsidR="007E138E" w:rsidRDefault="007E138E" w:rsidP="007E13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у учащихся интереса, желания к творчеству и самостоятельному выполнению работ художественно-эстетической направленности; </w:t>
      </w:r>
    </w:p>
    <w:p w:rsidR="007E138E" w:rsidRPr="00DB3F80" w:rsidRDefault="007E138E" w:rsidP="007E13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и совершенствование знаний учащихся в сфере художественно-прикладного творчества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7E138E" w:rsidRDefault="00FE7F7A" w:rsidP="007E13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138E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E138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E138E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 воспитанники и педагоги дошкольн</w:t>
      </w:r>
      <w:r w:rsidR="007E1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учреждений, </w:t>
      </w:r>
      <w:r w:rsidR="007E138E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дополнительного образования детей и учащиеся общеобразовательных школ в четырёх возрастных категориях:  </w:t>
      </w:r>
    </w:p>
    <w:p w:rsidR="007E138E" w:rsidRDefault="007E138E" w:rsidP="007E13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5-7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</w:t>
      </w:r>
    </w:p>
    <w:p w:rsidR="007E138E" w:rsidRDefault="007E138E" w:rsidP="007E13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</w:t>
      </w:r>
    </w:p>
    <w:p w:rsidR="007E138E" w:rsidRDefault="007E138E" w:rsidP="007E13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3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138E" w:rsidRDefault="007E138E" w:rsidP="007E13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41DFA" w:rsidRDefault="00441DFA" w:rsidP="003962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Допускается участие в Конкурсе индивидуальное или коллективное </w:t>
      </w:r>
      <w:r w:rsidR="00681D88">
        <w:rPr>
          <w:rFonts w:ascii="Times New Roman" w:hAnsi="Times New Roman"/>
          <w:i/>
          <w:sz w:val="28"/>
          <w:szCs w:val="28"/>
        </w:rPr>
        <w:t>(не более 3</w:t>
      </w:r>
      <w:r w:rsidRPr="00742E8C">
        <w:rPr>
          <w:rFonts w:ascii="Times New Roman" w:hAnsi="Times New Roman"/>
          <w:i/>
          <w:sz w:val="28"/>
          <w:szCs w:val="28"/>
        </w:rPr>
        <w:t xml:space="preserve"> человек)</w:t>
      </w:r>
      <w:r>
        <w:rPr>
          <w:rFonts w:ascii="Times New Roman" w:hAnsi="Times New Roman"/>
          <w:sz w:val="28"/>
          <w:szCs w:val="28"/>
        </w:rPr>
        <w:t>.</w:t>
      </w:r>
    </w:p>
    <w:p w:rsidR="00B87929" w:rsidRPr="00B87929" w:rsidRDefault="00C13446" w:rsidP="00B87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3.2. Номинации Конкурса:</w:t>
      </w:r>
    </w:p>
    <w:p w:rsidR="00B41EC9" w:rsidRDefault="00E13D1D" w:rsidP="00B41EC9">
      <w:pPr>
        <w:pStyle w:val="a5"/>
        <w:numPr>
          <w:ilvl w:val="0"/>
          <w:numId w:val="20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3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E5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Осенние сокровища</w:t>
      </w:r>
      <w:r w:rsidR="00C13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изобразительное искусство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(рисунки в любой технике любыми материалами</w:t>
      </w:r>
      <w:r w:rsidR="001D0F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87929" w:rsidRDefault="00E13D1D" w:rsidP="00B87929">
      <w:pPr>
        <w:pStyle w:val="a8"/>
        <w:numPr>
          <w:ilvl w:val="0"/>
          <w:numId w:val="20"/>
        </w:numPr>
        <w:tabs>
          <w:tab w:val="left" w:pos="426"/>
        </w:tabs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134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7929" w:rsidRPr="00C1344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420F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Осенний вернисаж» </w:t>
      </w:r>
      <w:r w:rsidR="00420F22" w:rsidRPr="00C13446">
        <w:rPr>
          <w:rFonts w:ascii="Times New Roman" w:hAnsi="Times New Roman" w:cs="Times New Roman"/>
          <w:b/>
          <w:sz w:val="28"/>
          <w:szCs w:val="28"/>
          <w:lang w:eastAsia="ru-RU"/>
        </w:rPr>
        <w:t>декоративно-прикладное творчество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87929" w:rsidRPr="00B87929">
        <w:rPr>
          <w:rFonts w:ascii="Times New Roman" w:hAnsi="Times New Roman" w:cs="Times New Roman"/>
          <w:sz w:val="28"/>
          <w:szCs w:val="28"/>
          <w:lang w:eastAsia="ru-RU"/>
        </w:rPr>
        <w:t>на конкурс принимаются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0F22">
        <w:rPr>
          <w:rFonts w:ascii="Times New Roman" w:hAnsi="Times New Roman" w:cs="Times New Roman"/>
          <w:sz w:val="28"/>
          <w:szCs w:val="28"/>
          <w:lang w:eastAsia="ru-RU"/>
        </w:rPr>
        <w:t>работы с использованием природных материалов (шишки, веточки, желуди, листья, цветы и т.д</w:t>
      </w:r>
      <w:r w:rsidR="00542C2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420F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52F6" w:rsidRPr="001D0F6E" w:rsidRDefault="00242AE9" w:rsidP="00A82976">
      <w:pPr>
        <w:pStyle w:val="a8"/>
        <w:numPr>
          <w:ilvl w:val="0"/>
          <w:numId w:val="20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E13D1D" w:rsidRPr="00E13D1D">
        <w:rPr>
          <w:rFonts w:ascii="Times New Roman" w:hAnsi="Times New Roman" w:cs="Times New Roman"/>
          <w:b/>
          <w:sz w:val="28"/>
          <w:szCs w:val="28"/>
          <w:lang w:eastAsia="ru-RU"/>
        </w:rPr>
        <w:t>Творческая мастерская</w:t>
      </w:r>
      <w:r w:rsidRPr="00E13D1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D11E38" w:rsidRPr="00E13D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3D1D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E13D1D">
        <w:rPr>
          <w:rFonts w:ascii="Times New Roman" w:hAnsi="Times New Roman" w:cs="Times New Roman"/>
          <w:sz w:val="28"/>
          <w:szCs w:val="28"/>
          <w:lang w:eastAsia="ru-RU"/>
        </w:rPr>
        <w:t xml:space="preserve"> (свободный вид творческой деятельности)</w:t>
      </w:r>
      <w:r w:rsidR="00420F22" w:rsidRPr="00E13D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D0F6E" w:rsidRPr="00E13D1D" w:rsidRDefault="001D0F6E" w:rsidP="001D0F6E">
      <w:pPr>
        <w:pStyle w:val="a8"/>
        <w:tabs>
          <w:tab w:val="left" w:pos="426"/>
        </w:tabs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F30" w:rsidRPr="00504F30" w:rsidRDefault="00FE7F7A" w:rsidP="00564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6B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4F30" w:rsidRPr="00AB7364">
        <w:rPr>
          <w:rFonts w:ascii="Times New Roman" w:hAnsi="Times New Roman"/>
          <w:sz w:val="28"/>
          <w:szCs w:val="28"/>
        </w:rPr>
        <w:t xml:space="preserve">Конкурсные работы </w:t>
      </w:r>
      <w:r w:rsidR="00504F30">
        <w:rPr>
          <w:rFonts w:ascii="Times New Roman" w:hAnsi="Times New Roman"/>
          <w:sz w:val="28"/>
          <w:szCs w:val="28"/>
        </w:rPr>
        <w:t xml:space="preserve">оформляются в соответствии с требованиями </w:t>
      </w:r>
      <w:r w:rsidR="00504F30" w:rsidRPr="00504F30">
        <w:rPr>
          <w:rFonts w:ascii="Times New Roman" w:hAnsi="Times New Roman"/>
          <w:sz w:val="28"/>
          <w:szCs w:val="28"/>
        </w:rPr>
        <w:t>(</w:t>
      </w:r>
      <w:r w:rsidR="00504F30">
        <w:rPr>
          <w:rFonts w:ascii="Times New Roman" w:hAnsi="Times New Roman"/>
          <w:sz w:val="28"/>
          <w:szCs w:val="28"/>
        </w:rPr>
        <w:t>п.4</w:t>
      </w:r>
      <w:r w:rsidR="00504F30" w:rsidRPr="00504F30">
        <w:rPr>
          <w:rFonts w:ascii="Times New Roman" w:hAnsi="Times New Roman"/>
          <w:sz w:val="28"/>
          <w:szCs w:val="28"/>
        </w:rPr>
        <w:t>) и оцениваются в соответствии с критериями (</w:t>
      </w:r>
      <w:r w:rsidR="00504F30">
        <w:rPr>
          <w:rFonts w:ascii="Times New Roman" w:hAnsi="Times New Roman"/>
          <w:sz w:val="28"/>
          <w:szCs w:val="28"/>
        </w:rPr>
        <w:t>п.5</w:t>
      </w:r>
      <w:r w:rsidR="00504F30" w:rsidRPr="00504F30">
        <w:rPr>
          <w:rFonts w:ascii="Times New Roman" w:hAnsi="Times New Roman"/>
          <w:sz w:val="28"/>
          <w:szCs w:val="28"/>
        </w:rPr>
        <w:t>);</w:t>
      </w:r>
    </w:p>
    <w:p w:rsidR="00FE7F7A" w:rsidRDefault="00504F3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0">
        <w:rPr>
          <w:rFonts w:ascii="Times New Roman" w:hAnsi="Times New Roman"/>
          <w:sz w:val="28"/>
          <w:szCs w:val="28"/>
        </w:rPr>
        <w:t>3.4.</w:t>
      </w:r>
      <w:r w:rsid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="00FE7F7A" w:rsidRPr="008C5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1750B8" w:rsidRPr="008C5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89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11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1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D11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4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96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4C7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1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 2023</w:t>
      </w:r>
      <w:r w:rsidR="00FE7F7A" w:rsidRPr="00441D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F30" w:rsidRDefault="008B2F23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="00504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04F30"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Заявки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отправляются от образовательной организации или от педагога по установленной форме (Приложение №</w:t>
      </w:r>
      <w:r w:rsidR="00991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F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7" w:history="1"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aktcdt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@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mail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.</w:t>
        </w:r>
        <w:r w:rsidR="0002772D"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ru</w:t>
        </w:r>
      </w:hyperlink>
      <w:r w:rsidR="0002772D" w:rsidRPr="00504F30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.</w:t>
      </w:r>
      <w:r w:rsidR="00D11E38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 xml:space="preserve"> 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 теме письма указывать</w:t>
      </w:r>
      <w:r w:rsid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наименование конкурса, учреждение, номинация (Нап</w:t>
      </w:r>
      <w:r w:rsidR="004C7F0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ример: конкурс </w:t>
      </w:r>
      <w:r w:rsidR="000324B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«</w:t>
      </w:r>
      <w:r w:rsidR="0026189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Осенний сундучок</w:t>
      </w:r>
      <w:r w:rsidR="00504F30"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, </w:t>
      </w:r>
      <w:r w:rsidR="00504F30" w:rsidRP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МБОУ СОШ №2 п.г.т. Актюбинский</w:t>
      </w:r>
      <w:r w:rsidR="00242AE9" w:rsidRP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тем</w:t>
      </w:r>
      <w:r w:rsidR="00542C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а</w:t>
      </w:r>
      <w:r w:rsidR="0026189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261892" w:rsidRP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«</w:t>
      </w:r>
      <w:r w:rsidR="0026189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Осенние сокровища</w:t>
      </w:r>
      <w:r w:rsid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»</w:t>
      </w:r>
      <w:r w:rsidR="00504F30" w:rsidRP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,</w:t>
      </w:r>
      <w:r w:rsidR="0094344D" w:rsidRPr="00242AE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).</w:t>
      </w:r>
      <w:r w:rsidR="00D11E3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B34EB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письму приложить копии квитанции об оплате (фото, скан, скриншот).</w:t>
      </w:r>
      <w:proofErr w:type="gramEnd"/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72D" w:rsidRPr="00504F30">
        <w:rPr>
          <w:rFonts w:ascii="Times New Roman" w:eastAsia="Times New Roman" w:hAnsi="Times New Roman" w:cs="Times New Roman"/>
          <w:i/>
          <w:color w:val="000000"/>
          <w:sz w:val="36"/>
          <w:szCs w:val="28"/>
          <w:u w:val="single"/>
          <w:lang w:eastAsia="ru-RU"/>
        </w:rPr>
        <w:t>На бумажных носителях заявки и копии платежных документов не принимаются.</w:t>
      </w:r>
      <w:r w:rsidR="0002772D"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Вся информация обрабатывается в электронном виде.</w:t>
      </w:r>
    </w:p>
    <w:p w:rsidR="00504F30" w:rsidRDefault="00504F3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82D" w:rsidRDefault="00B0187B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04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Работы принимаются </w:t>
      </w:r>
      <w:proofErr w:type="spellStart"/>
      <w:r w:rsidR="00890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proofErr w:type="spellEnd"/>
      <w:r w:rsidR="00890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 w:rsidR="00896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4C7F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E2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октября 2023</w:t>
      </w:r>
      <w:r w:rsid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  <w:r w:rsidR="00890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включительно</w:t>
      </w:r>
      <w:r w:rsidR="00340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МБО ДО «ЦДТ «Развитие» п.г.т. </w:t>
      </w:r>
      <w:proofErr w:type="gramStart"/>
      <w:r w:rsidR="00340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Актюбинский</w:t>
      </w:r>
      <w:proofErr w:type="gramEnd"/>
      <w:r w:rsidR="00D11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3408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ул. Лесная д.15.</w:t>
      </w:r>
    </w:p>
    <w:p w:rsidR="00EE3311" w:rsidRDefault="00B0187B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04F3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</w:t>
      </w:r>
      <w:r w:rsidR="006159B5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взнос за участие составляет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 -1 работа.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Приложени</w:t>
      </w:r>
      <w:r w:rsidR="00D53F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E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8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831395" w:rsidRDefault="00831395" w:rsidP="00831395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EE3311" w:rsidRPr="00831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EE3311" w:rsidRDefault="00B0187B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условиям Конкурса (теме  и направлениям, </w:t>
      </w:r>
      <w:r w:rsidR="006A539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срокам).</w:t>
      </w:r>
    </w:p>
    <w:p w:rsidR="00EE3311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отправки работ означает согласие участника со всеми условиям Конкурса.</w:t>
      </w:r>
    </w:p>
    <w:p w:rsidR="00EE3311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не принимает работы, не соответствующие требованиям Конкурса.</w:t>
      </w:r>
    </w:p>
    <w:p w:rsidR="00FC3FEC" w:rsidRPr="00FC3FEC" w:rsidRDefault="006A539E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каждой конкурсной работе должна быть приложена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копия квитанции об оп</w:t>
      </w:r>
      <w:r w:rsidR="0098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лате организационного взноса (При</w:t>
      </w:r>
      <w:r w:rsidR="00487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ложение №</w:t>
      </w:r>
      <w:r w:rsidR="0054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и заявка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0E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86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ложение №</w:t>
      </w:r>
      <w:r w:rsidR="00487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420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этикетка (приложение № </w:t>
      </w:r>
      <w:r w:rsidR="0054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20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3FEC" w:rsidRDefault="00FC3FEC" w:rsidP="00164588">
      <w:pPr>
        <w:pStyle w:val="a5"/>
        <w:numPr>
          <w:ilvl w:val="1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3F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 участию в конкурсе не допускаются:</w:t>
      </w:r>
    </w:p>
    <w:p w:rsidR="00FC3FEC" w:rsidRPr="00FC3FEC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противоречащие этическим нормам;</w:t>
      </w:r>
    </w:p>
    <w:p w:rsidR="00B92D54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авторство которых не принадлежит участнику;</w:t>
      </w:r>
    </w:p>
    <w:p w:rsidR="00FC3FEC" w:rsidRDefault="00FC3FEC" w:rsidP="00164588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-неэстетичные, небрежно выполненные работы;</w:t>
      </w:r>
    </w:p>
    <w:p w:rsidR="00FC3FEC" w:rsidRDefault="00FC3FEC" w:rsidP="00164588">
      <w:pPr>
        <w:pStyle w:val="a5"/>
        <w:tabs>
          <w:tab w:val="left" w:pos="1701"/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к которым не приложены заявки и копии квитанции об оплате орг. взноса (либо с некорректно оформленными заявками)</w:t>
      </w:r>
      <w:r w:rsidR="000E27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2728" w:rsidRPr="000E2728" w:rsidRDefault="000E2728" w:rsidP="00164588">
      <w:pPr>
        <w:pStyle w:val="a5"/>
        <w:tabs>
          <w:tab w:val="left" w:pos="1701"/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27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proofErr w:type="gramStart"/>
      <w:r w:rsidRPr="000E27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работы</w:t>
      </w:r>
      <w:proofErr w:type="gramEnd"/>
      <w:r w:rsidRPr="000E27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которые ранее участвовали в конкурсе, рассматриваться не будут!</w:t>
      </w:r>
    </w:p>
    <w:p w:rsidR="00B92D54" w:rsidRPr="00B92D54" w:rsidRDefault="00B92D54" w:rsidP="00164588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 теме Конкурса;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работ;</w:t>
      </w:r>
    </w:p>
    <w:p w:rsid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:rsidR="00B92D54" w:rsidRPr="00B92D54" w:rsidRDefault="00B92D54" w:rsidP="00164588">
      <w:pPr>
        <w:pStyle w:val="a5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EE3311" w:rsidRDefault="00EE3311" w:rsidP="00164588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Default="00B92D54" w:rsidP="00164588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2A00B0" w:rsidRDefault="002A00B0" w:rsidP="0016458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514" w:rsidRPr="002A00B0" w:rsidRDefault="00606514" w:rsidP="006159B5">
      <w:pPr>
        <w:pStyle w:val="a5"/>
        <w:numPr>
          <w:ilvl w:val="1"/>
          <w:numId w:val="14"/>
        </w:numPr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3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Итоги Конкурса подводятс</w:t>
      </w:r>
      <w:r w:rsidR="00991536" w:rsidRPr="008313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я жюри не позднее </w:t>
      </w:r>
      <w:r w:rsidR="008969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</w:t>
      </w:r>
      <w:r w:rsidR="000D02F1" w:rsidRPr="008313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октября 2023</w:t>
      </w:r>
      <w:r w:rsidRPr="008313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г.</w:t>
      </w:r>
      <w:r w:rsidR="00D11E38" w:rsidRPr="008313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8313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Результаты конкурса будут опубликованы  на</w:t>
      </w:r>
      <w:r w:rsidR="00831395" w:rsidRPr="008313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  <w:r w:rsidRPr="008313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сайте</w:t>
      </w:r>
      <w:r w:rsidR="002A00B0" w:rsidRPr="008313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учреждения</w:t>
      </w:r>
      <w:r w:rsidR="002A00B0"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hyperlink r:id="rId8" w:history="1">
        <w:r w:rsidRPr="00685246">
          <w:rPr>
            <w:rStyle w:val="a7"/>
            <w:rFonts w:ascii="Arial" w:hAnsi="Arial" w:cs="Arial"/>
            <w:szCs w:val="18"/>
            <w:shd w:val="clear" w:color="auto" w:fill="FFFFFF"/>
          </w:rPr>
          <w:t>https://edu.tatar.ru/aznakaevo/page494456.htm/page3360009.htm</w:t>
        </w:r>
      </w:hyperlink>
    </w:p>
    <w:p w:rsidR="002A00B0" w:rsidRDefault="00FC3FEC" w:rsidP="006159B5">
      <w:pPr>
        <w:pStyle w:val="a5"/>
        <w:numPr>
          <w:ilvl w:val="1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оценок жюри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конкурсанты награждаются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установленных номинациях, все конкурсанты получают диплом участника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246" w:rsidRDefault="00685246" w:rsidP="00164588">
      <w:pPr>
        <w:pStyle w:val="a5"/>
        <w:tabs>
          <w:tab w:val="left" w:pos="4678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246" w:rsidRPr="00C547A2" w:rsidRDefault="00D11E38" w:rsidP="00164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  <w:r w:rsidR="00685246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(885592) 3-12-54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246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методисты ЦДТ «Развитие» </w:t>
      </w:r>
    </w:p>
    <w:p w:rsidR="00685246" w:rsidRPr="00C547A2" w:rsidRDefault="00685246" w:rsidP="00164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п.г.т.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="008F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Салимова Наталья Валерьевна, Лобова Елена Михайловна.</w:t>
      </w:r>
    </w:p>
    <w:p w:rsidR="00FC3FEC" w:rsidRDefault="00FC3FEC" w:rsidP="000E2728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691" w:rsidRDefault="004F0691" w:rsidP="000E2728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691" w:rsidRDefault="004F0691" w:rsidP="000E2728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3341F2" w:rsidRDefault="00441DFA" w:rsidP="008B2B0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E723B9"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6753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6D55B0" w:rsidRDefault="00D11E38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заявки</w:t>
      </w:r>
      <w:r w:rsidR="00E723B9"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80B4D" w:rsidRPr="006D55B0" w:rsidRDefault="00E723B9" w:rsidP="00100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</w:t>
      </w:r>
      <w:r w:rsidR="00B3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методических разработок, уроков и внеклассных мероприятий </w:t>
      </w:r>
      <w:r w:rsidR="000E272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«Осенний сундучок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1985"/>
        <w:gridCol w:w="2126"/>
        <w:gridCol w:w="3260"/>
      </w:tblGrid>
      <w:tr w:rsidR="00487BFE" w:rsidRPr="00C05655" w:rsidTr="00487BFE">
        <w:trPr>
          <w:cantSplit/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Автор</w:t>
            </w:r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работы</w:t>
            </w:r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(Фамилия, имя </w:t>
            </w:r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участника)</w:t>
            </w:r>
            <w:r w:rsidR="000D02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телефон</w:t>
            </w:r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Наз</w:t>
            </w:r>
            <w:bookmarkStart w:id="0" w:name="_GoBack"/>
            <w:bookmarkEnd w:id="0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вание</w:t>
            </w:r>
            <w:proofErr w:type="spellEnd"/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proofErr w:type="spellStart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работы</w:t>
            </w:r>
            <w:proofErr w:type="spellEnd"/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BFE" w:rsidRPr="00C05655" w:rsidRDefault="00487BFE" w:rsidP="00C05655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proofErr w:type="spellStart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Образовательное учреждение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Pr="00C0565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полная расшифровка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87BFE" w:rsidRPr="00C05655" w:rsidTr="00487BFE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FE" w:rsidRPr="00C05655" w:rsidRDefault="00487BFE" w:rsidP="00C05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C28" w:rsidRDefault="00542C28" w:rsidP="000E272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Default="00542C28" w:rsidP="00542C28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542C28" w:rsidRDefault="00542C28" w:rsidP="00542C28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C28" w:rsidRDefault="00542C28" w:rsidP="00542C28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Этикетка конкурсной работы.</w:t>
      </w:r>
    </w:p>
    <w:p w:rsidR="00542C28" w:rsidRDefault="00542C28" w:rsidP="00542C28">
      <w:pPr>
        <w:tabs>
          <w:tab w:val="left" w:pos="74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3936"/>
        <w:gridCol w:w="5953"/>
      </w:tblGrid>
      <w:tr w:rsidR="00542C28" w:rsidTr="00542C28">
        <w:tc>
          <w:tcPr>
            <w:tcW w:w="3936" w:type="dxa"/>
          </w:tcPr>
          <w:p w:rsid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  <w:p w:rsidR="00542C28" w:rsidRP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42C28" w:rsidRPr="00542C28" w:rsidRDefault="000E27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сундучок</w:t>
            </w:r>
            <w:r w:rsidR="00542C28"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42C28" w:rsidTr="00542C28">
        <w:tc>
          <w:tcPr>
            <w:tcW w:w="3936" w:type="dxa"/>
          </w:tcPr>
          <w:p w:rsidR="00542C28" w:rsidRP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542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онкурса</w:t>
            </w:r>
          </w:p>
          <w:p w:rsidR="00542C28" w:rsidRP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42C28" w:rsidRPr="00542C28" w:rsidRDefault="00542C28" w:rsidP="000E27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E27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Осенний вернисаж</w:t>
            </w:r>
            <w:r w:rsidRPr="00542C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42C28" w:rsidTr="00542C28">
        <w:tc>
          <w:tcPr>
            <w:tcW w:w="3936" w:type="dxa"/>
          </w:tcPr>
          <w:p w:rsid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 (участников)</w:t>
            </w:r>
          </w:p>
          <w:p w:rsidR="00542C28" w:rsidRP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542C28" w:rsidRP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Мария Петровна</w:t>
            </w:r>
          </w:p>
        </w:tc>
      </w:tr>
      <w:tr w:rsidR="00542C28" w:rsidTr="00542C28">
        <w:tc>
          <w:tcPr>
            <w:tcW w:w="3936" w:type="dxa"/>
          </w:tcPr>
          <w:p w:rsidR="00542C28" w:rsidRPr="00542C28" w:rsidRDefault="00542C28" w:rsidP="00542C28">
            <w:pPr>
              <w:tabs>
                <w:tab w:val="left" w:pos="74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учреждения </w:t>
            </w:r>
          </w:p>
        </w:tc>
        <w:tc>
          <w:tcPr>
            <w:tcW w:w="5953" w:type="dxa"/>
          </w:tcPr>
          <w:p w:rsidR="00542C28" w:rsidRPr="00542C28" w:rsidRDefault="00542C28" w:rsidP="00542C2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C28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МБДОУ "Детский сад комбинированного вида №1 "Огонёк" п.г.т. Актюбинский Азнакаевского муниципального района РТ</w:t>
            </w:r>
          </w:p>
        </w:tc>
      </w:tr>
    </w:tbl>
    <w:p w:rsidR="00542C28" w:rsidRDefault="00542C28" w:rsidP="00542C28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C28" w:rsidRPr="00542C28" w:rsidRDefault="00542C28" w:rsidP="00542C28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301" w:rsidRDefault="00675301" w:rsidP="00164588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675301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542C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C547A2" w:rsidRDefault="00293B38" w:rsidP="0016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для </w:t>
      </w:r>
      <w:r w:rsidR="0010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оплаты участия в муниципальном </w:t>
      </w:r>
      <w:r w:rsidR="001006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конкурсе </w:t>
      </w:r>
    </w:p>
    <w:p w:rsidR="00293B38" w:rsidRPr="00C547A2" w:rsidRDefault="000324B4" w:rsidP="001645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E27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сундучок</w:t>
      </w:r>
      <w:r w:rsidR="00293B38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C547A2" w:rsidRDefault="00293B38" w:rsidP="00675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764EB" w:rsidRDefault="007764EB"/>
    <w:p w:rsidR="00C05655" w:rsidRDefault="00487BFE" w:rsidP="008B2B0E">
      <w:pPr>
        <w:ind w:hanging="851"/>
      </w:pPr>
      <w:r>
        <w:object w:dxaOrig="11629" w:dyaOrig="10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463.5pt" o:ole="">
            <v:imagedata r:id="rId9" o:title=""/>
          </v:shape>
          <o:OLEObject Type="Embed" ProgID="Excel.Sheet.8" ShapeID="_x0000_i1025" DrawAspect="Content" ObjectID="_1755415349" r:id="rId10"/>
        </w:object>
      </w:r>
    </w:p>
    <w:p w:rsidR="00C05655" w:rsidRDefault="00C05655"/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2768" w:rsidRDefault="00092768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5301" w:rsidRDefault="00675301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5301" w:rsidRDefault="00675301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EBE" w:rsidRDefault="00B34EBE" w:rsidP="00C056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5655" w:rsidRDefault="00675301" w:rsidP="00C056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42C28">
        <w:rPr>
          <w:rFonts w:ascii="Times New Roman" w:hAnsi="Times New Roman" w:cs="Times New Roman"/>
          <w:sz w:val="28"/>
          <w:szCs w:val="28"/>
        </w:rPr>
        <w:t>5</w:t>
      </w:r>
    </w:p>
    <w:p w:rsidR="00C05655" w:rsidRPr="00D53F2B" w:rsidRDefault="00C05655" w:rsidP="00C056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Состав</w:t>
      </w:r>
    </w:p>
    <w:p w:rsidR="00542C28" w:rsidRDefault="00C05655" w:rsidP="00542C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жюри Конкурса</w:t>
      </w:r>
    </w:p>
    <w:p w:rsidR="00542C28" w:rsidRPr="00542C28" w:rsidRDefault="00542C28" w:rsidP="00542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D0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Осенний сундучок</w:t>
      </w:r>
      <w:r w:rsidRPr="0054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05655" w:rsidRPr="00D53F2B" w:rsidRDefault="00C05655" w:rsidP="00C056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5655" w:rsidRDefault="004C7F0A" w:rsidP="001E3F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05655">
        <w:rPr>
          <w:rFonts w:ascii="Times New Roman" w:hAnsi="Times New Roman"/>
          <w:sz w:val="28"/>
          <w:szCs w:val="28"/>
        </w:rPr>
        <w:t>Миннеахметова С.М. – директор МБО</w:t>
      </w:r>
      <w:r w:rsidR="001E3F1A">
        <w:rPr>
          <w:rFonts w:ascii="Times New Roman" w:hAnsi="Times New Roman"/>
          <w:sz w:val="28"/>
          <w:szCs w:val="28"/>
        </w:rPr>
        <w:t xml:space="preserve"> ДО «ЦДТ «Развитие»;</w:t>
      </w:r>
    </w:p>
    <w:p w:rsidR="00C05655" w:rsidRDefault="00C05655" w:rsidP="001E3F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Бауэр С.Р.– </w:t>
      </w:r>
      <w:r w:rsidRPr="00F61972">
        <w:rPr>
          <w:rFonts w:ascii="Times New Roman" w:hAnsi="Times New Roman"/>
          <w:sz w:val="28"/>
          <w:szCs w:val="28"/>
          <w:lang w:eastAsia="ru-RU"/>
        </w:rPr>
        <w:t>зам. директора по учебно-воспитательной работе</w:t>
      </w:r>
      <w:r w:rsidR="00BF70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7BFE">
        <w:rPr>
          <w:rFonts w:ascii="Times New Roman" w:hAnsi="Times New Roman"/>
          <w:sz w:val="28"/>
          <w:szCs w:val="28"/>
        </w:rPr>
        <w:t xml:space="preserve">МБО ДО </w:t>
      </w:r>
      <w:r>
        <w:rPr>
          <w:rFonts w:ascii="Times New Roman" w:hAnsi="Times New Roman"/>
          <w:sz w:val="28"/>
          <w:szCs w:val="28"/>
        </w:rPr>
        <w:t>«ЦДТ «Развитие»</w:t>
      </w:r>
      <w:r w:rsidR="001E3F1A">
        <w:rPr>
          <w:rFonts w:ascii="Times New Roman" w:hAnsi="Times New Roman"/>
          <w:sz w:val="28"/>
          <w:szCs w:val="28"/>
          <w:lang w:eastAsia="ru-RU"/>
        </w:rPr>
        <w:t>;</w:t>
      </w:r>
    </w:p>
    <w:p w:rsidR="001E3F1A" w:rsidRPr="00F61972" w:rsidRDefault="004F27D6" w:rsidP="001E3F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="001E3F1A">
        <w:rPr>
          <w:rFonts w:ascii="Times New Roman" w:hAnsi="Times New Roman"/>
          <w:sz w:val="28"/>
          <w:szCs w:val="28"/>
          <w:lang w:eastAsia="ru-RU"/>
        </w:rPr>
        <w:t>Шарипова</w:t>
      </w:r>
      <w:proofErr w:type="spellEnd"/>
      <w:r w:rsidR="001E3F1A">
        <w:rPr>
          <w:rFonts w:ascii="Times New Roman" w:hAnsi="Times New Roman"/>
          <w:sz w:val="28"/>
          <w:szCs w:val="28"/>
          <w:lang w:eastAsia="ru-RU"/>
        </w:rPr>
        <w:t xml:space="preserve"> Г.Ш. – педагог дополнительного образования </w:t>
      </w:r>
      <w:r w:rsidR="001E3F1A">
        <w:rPr>
          <w:rFonts w:ascii="Times New Roman" w:hAnsi="Times New Roman"/>
          <w:sz w:val="28"/>
          <w:szCs w:val="28"/>
        </w:rPr>
        <w:t>МБО ДО «ЦДТ «Развитие»;</w:t>
      </w:r>
    </w:p>
    <w:p w:rsidR="00C05655" w:rsidRDefault="004C7F0A" w:rsidP="001E3F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Лобова Е.М.</w:t>
      </w:r>
      <w:r w:rsidR="00C0565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методист</w:t>
      </w:r>
      <w:r w:rsidR="00C05655">
        <w:rPr>
          <w:rFonts w:ascii="Times New Roman" w:hAnsi="Times New Roman"/>
          <w:sz w:val="28"/>
          <w:szCs w:val="28"/>
        </w:rPr>
        <w:t xml:space="preserve"> МБО</w:t>
      </w:r>
      <w:r w:rsidR="001E3F1A">
        <w:rPr>
          <w:rFonts w:ascii="Times New Roman" w:hAnsi="Times New Roman"/>
          <w:sz w:val="28"/>
          <w:szCs w:val="28"/>
        </w:rPr>
        <w:t xml:space="preserve"> ДО «ЦДТ «Развитие»;</w:t>
      </w:r>
    </w:p>
    <w:p w:rsidR="00C05655" w:rsidRPr="00C05655" w:rsidRDefault="004C7F0A" w:rsidP="001E3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87BFE">
        <w:rPr>
          <w:rFonts w:ascii="Times New Roman" w:hAnsi="Times New Roman"/>
          <w:sz w:val="28"/>
          <w:szCs w:val="28"/>
        </w:rPr>
        <w:t>Салимова Н.В. – методист МБО ДО «ЦДТ «Развитие».</w:t>
      </w:r>
    </w:p>
    <w:sectPr w:rsidR="00C05655" w:rsidRPr="00C05655" w:rsidSect="008B2B0E">
      <w:pgSz w:w="11906" w:h="16838"/>
      <w:pgMar w:top="567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D20285"/>
    <w:multiLevelType w:val="hybridMultilevel"/>
    <w:tmpl w:val="595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85643"/>
    <w:multiLevelType w:val="hybridMultilevel"/>
    <w:tmpl w:val="659C8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73161"/>
    <w:multiLevelType w:val="multilevel"/>
    <w:tmpl w:val="D81E8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">
    <w:nsid w:val="2DFA0AAE"/>
    <w:multiLevelType w:val="multilevel"/>
    <w:tmpl w:val="AA4E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3F5D07"/>
    <w:multiLevelType w:val="hybridMultilevel"/>
    <w:tmpl w:val="2FE83D0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1800C2A"/>
    <w:multiLevelType w:val="hybridMultilevel"/>
    <w:tmpl w:val="7264F7D2"/>
    <w:lvl w:ilvl="0" w:tplc="E85E15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9271D57"/>
    <w:multiLevelType w:val="multilevel"/>
    <w:tmpl w:val="793A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6C36E9"/>
    <w:multiLevelType w:val="hybridMultilevel"/>
    <w:tmpl w:val="3F5A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16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7"/>
  </w:num>
  <w:num w:numId="16">
    <w:abstractNumId w:val="1"/>
  </w:num>
  <w:num w:numId="17">
    <w:abstractNumId w:val="4"/>
  </w:num>
  <w:num w:numId="18">
    <w:abstractNumId w:val="13"/>
  </w:num>
  <w:num w:numId="19">
    <w:abstractNumId w:val="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D51"/>
    <w:rsid w:val="00020CB8"/>
    <w:rsid w:val="0002772D"/>
    <w:rsid w:val="000324B4"/>
    <w:rsid w:val="00081AEE"/>
    <w:rsid w:val="00083242"/>
    <w:rsid w:val="00092768"/>
    <w:rsid w:val="000C3E0D"/>
    <w:rsid w:val="000D02F1"/>
    <w:rsid w:val="000D1741"/>
    <w:rsid w:val="000D4925"/>
    <w:rsid w:val="000D5C26"/>
    <w:rsid w:val="000E1365"/>
    <w:rsid w:val="000E2728"/>
    <w:rsid w:val="001006BE"/>
    <w:rsid w:val="001155E1"/>
    <w:rsid w:val="00146FFA"/>
    <w:rsid w:val="00164588"/>
    <w:rsid w:val="00164F49"/>
    <w:rsid w:val="001750B8"/>
    <w:rsid w:val="00192C25"/>
    <w:rsid w:val="001C1280"/>
    <w:rsid w:val="001C2735"/>
    <w:rsid w:val="001C2E06"/>
    <w:rsid w:val="001D0F6E"/>
    <w:rsid w:val="001E3F1A"/>
    <w:rsid w:val="001E7EAF"/>
    <w:rsid w:val="001F2BD1"/>
    <w:rsid w:val="001F7E71"/>
    <w:rsid w:val="002017A9"/>
    <w:rsid w:val="00230610"/>
    <w:rsid w:val="00236552"/>
    <w:rsid w:val="00242AE9"/>
    <w:rsid w:val="00246DFC"/>
    <w:rsid w:val="00260678"/>
    <w:rsid w:val="00261892"/>
    <w:rsid w:val="00293720"/>
    <w:rsid w:val="00293B38"/>
    <w:rsid w:val="00297841"/>
    <w:rsid w:val="002A00B0"/>
    <w:rsid w:val="002C30DD"/>
    <w:rsid w:val="002D7128"/>
    <w:rsid w:val="002E72EF"/>
    <w:rsid w:val="00302F31"/>
    <w:rsid w:val="00327C6D"/>
    <w:rsid w:val="003341F2"/>
    <w:rsid w:val="00336882"/>
    <w:rsid w:val="0034080C"/>
    <w:rsid w:val="00342938"/>
    <w:rsid w:val="00343166"/>
    <w:rsid w:val="00374609"/>
    <w:rsid w:val="003961D7"/>
    <w:rsid w:val="00396273"/>
    <w:rsid w:val="003A55CE"/>
    <w:rsid w:val="003C0939"/>
    <w:rsid w:val="003C0E0C"/>
    <w:rsid w:val="003E1C8F"/>
    <w:rsid w:val="003E6B6C"/>
    <w:rsid w:val="003F0BD3"/>
    <w:rsid w:val="003F28A0"/>
    <w:rsid w:val="003F631B"/>
    <w:rsid w:val="00420F22"/>
    <w:rsid w:val="00441DFA"/>
    <w:rsid w:val="004536A2"/>
    <w:rsid w:val="004833EA"/>
    <w:rsid w:val="00487BFE"/>
    <w:rsid w:val="004B2E3E"/>
    <w:rsid w:val="004B3D52"/>
    <w:rsid w:val="004C4136"/>
    <w:rsid w:val="004C7F0A"/>
    <w:rsid w:val="004F0691"/>
    <w:rsid w:val="004F27D6"/>
    <w:rsid w:val="00501FD1"/>
    <w:rsid w:val="00504F30"/>
    <w:rsid w:val="0052250B"/>
    <w:rsid w:val="00525476"/>
    <w:rsid w:val="00531BD1"/>
    <w:rsid w:val="005342B7"/>
    <w:rsid w:val="005402A8"/>
    <w:rsid w:val="00542C28"/>
    <w:rsid w:val="00564B78"/>
    <w:rsid w:val="005A5275"/>
    <w:rsid w:val="005B179C"/>
    <w:rsid w:val="005D6F91"/>
    <w:rsid w:val="005F7DC8"/>
    <w:rsid w:val="00606514"/>
    <w:rsid w:val="006159B5"/>
    <w:rsid w:val="006300BA"/>
    <w:rsid w:val="00633B8C"/>
    <w:rsid w:val="00637BC3"/>
    <w:rsid w:val="0067172F"/>
    <w:rsid w:val="00671B72"/>
    <w:rsid w:val="00675301"/>
    <w:rsid w:val="00676662"/>
    <w:rsid w:val="00677C24"/>
    <w:rsid w:val="00681D88"/>
    <w:rsid w:val="00685246"/>
    <w:rsid w:val="006A539E"/>
    <w:rsid w:val="006B2CB4"/>
    <w:rsid w:val="006D225A"/>
    <w:rsid w:val="006D287A"/>
    <w:rsid w:val="006D55B0"/>
    <w:rsid w:val="006D6C3F"/>
    <w:rsid w:val="006F21A6"/>
    <w:rsid w:val="00710E75"/>
    <w:rsid w:val="00720403"/>
    <w:rsid w:val="007230BF"/>
    <w:rsid w:val="007552D1"/>
    <w:rsid w:val="007764EB"/>
    <w:rsid w:val="007B514E"/>
    <w:rsid w:val="007C2851"/>
    <w:rsid w:val="007C56A9"/>
    <w:rsid w:val="007D4C56"/>
    <w:rsid w:val="007E0357"/>
    <w:rsid w:val="007E138E"/>
    <w:rsid w:val="007E6BB6"/>
    <w:rsid w:val="00812226"/>
    <w:rsid w:val="00831395"/>
    <w:rsid w:val="00845575"/>
    <w:rsid w:val="00856353"/>
    <w:rsid w:val="00871D46"/>
    <w:rsid w:val="0089001C"/>
    <w:rsid w:val="00896965"/>
    <w:rsid w:val="008B2B0E"/>
    <w:rsid w:val="008B2F23"/>
    <w:rsid w:val="008C5310"/>
    <w:rsid w:val="008E660F"/>
    <w:rsid w:val="008F4A68"/>
    <w:rsid w:val="00900B49"/>
    <w:rsid w:val="00902E56"/>
    <w:rsid w:val="00913218"/>
    <w:rsid w:val="00922C45"/>
    <w:rsid w:val="00924A79"/>
    <w:rsid w:val="0094018D"/>
    <w:rsid w:val="00942D51"/>
    <w:rsid w:val="0094344D"/>
    <w:rsid w:val="00980B4D"/>
    <w:rsid w:val="00986388"/>
    <w:rsid w:val="00991536"/>
    <w:rsid w:val="0099256D"/>
    <w:rsid w:val="009A09AA"/>
    <w:rsid w:val="009C59BC"/>
    <w:rsid w:val="00A03053"/>
    <w:rsid w:val="00A1170F"/>
    <w:rsid w:val="00A321E0"/>
    <w:rsid w:val="00A3237D"/>
    <w:rsid w:val="00A654C9"/>
    <w:rsid w:val="00A7107D"/>
    <w:rsid w:val="00A7767C"/>
    <w:rsid w:val="00A82207"/>
    <w:rsid w:val="00A82976"/>
    <w:rsid w:val="00A863DF"/>
    <w:rsid w:val="00A877BF"/>
    <w:rsid w:val="00A93059"/>
    <w:rsid w:val="00A944BC"/>
    <w:rsid w:val="00A96DF0"/>
    <w:rsid w:val="00AA4462"/>
    <w:rsid w:val="00AB389D"/>
    <w:rsid w:val="00B0187B"/>
    <w:rsid w:val="00B1201C"/>
    <w:rsid w:val="00B34EBE"/>
    <w:rsid w:val="00B41EC9"/>
    <w:rsid w:val="00B87929"/>
    <w:rsid w:val="00B92D54"/>
    <w:rsid w:val="00BC53B1"/>
    <w:rsid w:val="00BC7C2D"/>
    <w:rsid w:val="00BF70E9"/>
    <w:rsid w:val="00C05655"/>
    <w:rsid w:val="00C13446"/>
    <w:rsid w:val="00C235F0"/>
    <w:rsid w:val="00C547A2"/>
    <w:rsid w:val="00C6794B"/>
    <w:rsid w:val="00C81288"/>
    <w:rsid w:val="00C94EE3"/>
    <w:rsid w:val="00C97966"/>
    <w:rsid w:val="00CA1DBF"/>
    <w:rsid w:val="00CA682D"/>
    <w:rsid w:val="00CD39A6"/>
    <w:rsid w:val="00CE0BD8"/>
    <w:rsid w:val="00CE60F8"/>
    <w:rsid w:val="00D02744"/>
    <w:rsid w:val="00D052F6"/>
    <w:rsid w:val="00D11E38"/>
    <w:rsid w:val="00D238AB"/>
    <w:rsid w:val="00D319FF"/>
    <w:rsid w:val="00D459B4"/>
    <w:rsid w:val="00D53F2B"/>
    <w:rsid w:val="00D94BF6"/>
    <w:rsid w:val="00DA374F"/>
    <w:rsid w:val="00DA7D3E"/>
    <w:rsid w:val="00DB3F80"/>
    <w:rsid w:val="00DD181D"/>
    <w:rsid w:val="00E1163D"/>
    <w:rsid w:val="00E13D1D"/>
    <w:rsid w:val="00E162E2"/>
    <w:rsid w:val="00E40A5A"/>
    <w:rsid w:val="00E543A8"/>
    <w:rsid w:val="00E5771D"/>
    <w:rsid w:val="00E723B9"/>
    <w:rsid w:val="00EB0DAD"/>
    <w:rsid w:val="00EB7253"/>
    <w:rsid w:val="00EC7D8C"/>
    <w:rsid w:val="00EE3311"/>
    <w:rsid w:val="00F1199A"/>
    <w:rsid w:val="00F12DA9"/>
    <w:rsid w:val="00F21D54"/>
    <w:rsid w:val="00F45B25"/>
    <w:rsid w:val="00FB0D23"/>
    <w:rsid w:val="00FB25BA"/>
    <w:rsid w:val="00FB7F57"/>
    <w:rsid w:val="00FC3FEC"/>
    <w:rsid w:val="00FD28F8"/>
    <w:rsid w:val="00FE551D"/>
    <w:rsid w:val="00FE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BA"/>
  </w:style>
  <w:style w:type="paragraph" w:styleId="3">
    <w:name w:val="heading 3"/>
    <w:basedOn w:val="a"/>
    <w:link w:val="30"/>
    <w:uiPriority w:val="9"/>
    <w:qFormat/>
    <w:rsid w:val="00A654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styleId="a8">
    <w:name w:val="No Spacing"/>
    <w:uiPriority w:val="1"/>
    <w:qFormat/>
    <w:rsid w:val="00C81288"/>
    <w:pPr>
      <w:spacing w:after="0" w:line="240" w:lineRule="auto"/>
    </w:pPr>
  </w:style>
  <w:style w:type="character" w:styleId="a9">
    <w:name w:val="Strong"/>
    <w:basedOn w:val="a0"/>
    <w:uiPriority w:val="22"/>
    <w:qFormat/>
    <w:rsid w:val="00671B7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654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59"/>
    <w:rsid w:val="00542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page494456.htm/page336000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aktcd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_____Microsoft_Office_Excel_97-20031.xls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B0D60-BD99-4A63-B281-FC8B11CD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ПК</cp:lastModifiedBy>
  <cp:revision>22</cp:revision>
  <cp:lastPrinted>2023-09-05T07:34:00Z</cp:lastPrinted>
  <dcterms:created xsi:type="dcterms:W3CDTF">2022-09-27T08:07:00Z</dcterms:created>
  <dcterms:modified xsi:type="dcterms:W3CDTF">2023-09-05T07:36:00Z</dcterms:modified>
</cp:coreProperties>
</file>